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8D" w:rsidRDefault="0031468D">
      <w:bookmarkStart w:id="0" w:name="_Hlk524297091"/>
    </w:p>
    <w:p w:rsidR="0031468D" w:rsidRPr="00BE0B1D" w:rsidRDefault="0031468D" w:rsidP="0031468D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1468D" w:rsidRPr="00BE0B1D" w:rsidRDefault="0031468D" w:rsidP="0031468D">
      <w:pPr>
        <w:jc w:val="center"/>
        <w:rPr>
          <w:rFonts w:ascii="Arial" w:hAnsi="Arial" w:cs="Arial"/>
          <w:sz w:val="48"/>
          <w:szCs w:val="48"/>
        </w:rPr>
      </w:pPr>
    </w:p>
    <w:p w:rsidR="0031468D" w:rsidRPr="00BE0B1D" w:rsidRDefault="0031468D" w:rsidP="0031468D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31468D" w:rsidRPr="00BE0B1D" w:rsidRDefault="0031468D" w:rsidP="0031468D">
      <w:pPr>
        <w:jc w:val="center"/>
        <w:rPr>
          <w:rFonts w:ascii="Arial" w:hAnsi="Arial" w:cs="Arial"/>
          <w:sz w:val="48"/>
          <w:szCs w:val="48"/>
        </w:rPr>
      </w:pPr>
    </w:p>
    <w:p w:rsidR="0031468D" w:rsidRPr="00BE0B1D" w:rsidRDefault="009A3E35" w:rsidP="0031468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2</w:t>
      </w:r>
      <w:r w:rsidR="0031468D" w:rsidRPr="00BE0B1D">
        <w:rPr>
          <w:rFonts w:ascii="Arial" w:hAnsi="Arial" w:cs="Arial"/>
          <w:sz w:val="48"/>
          <w:szCs w:val="48"/>
        </w:rPr>
        <w:t>/A SINIFI</w:t>
      </w:r>
    </w:p>
    <w:p w:rsidR="0031468D" w:rsidRPr="00BE0B1D" w:rsidRDefault="009A3E35" w:rsidP="0031468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="0031468D" w:rsidRPr="00BE0B1D">
        <w:rPr>
          <w:rFonts w:ascii="Arial" w:hAnsi="Arial" w:cs="Arial"/>
          <w:sz w:val="48"/>
          <w:szCs w:val="48"/>
        </w:rPr>
        <w:t xml:space="preserve"> DERSİ</w:t>
      </w:r>
    </w:p>
    <w:p w:rsidR="0031468D" w:rsidRPr="00BE0B1D" w:rsidRDefault="0031468D" w:rsidP="0031468D">
      <w:pPr>
        <w:jc w:val="center"/>
        <w:rPr>
          <w:rFonts w:ascii="Arial" w:hAnsi="Arial" w:cs="Arial"/>
          <w:sz w:val="48"/>
          <w:szCs w:val="48"/>
        </w:rPr>
      </w:pPr>
    </w:p>
    <w:p w:rsidR="0031468D" w:rsidRDefault="0031468D" w:rsidP="0031468D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31468D" w:rsidRDefault="0031468D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D9636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96369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B04B1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31468D" w:rsidRPr="00D96369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T.2.1.7. Sözlü yönergeleri uygular.</w:t>
            </w:r>
          </w:p>
          <w:p w:rsidR="0031468D" w:rsidRPr="00D96369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Şenlikli Bir Akşam Yemeği </w:t>
            </w:r>
          </w:p>
          <w:p w:rsidR="0031468D" w:rsidRPr="00B04B12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D96369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a) Nezaket kurallarına (söz kesmeden dinleme, söz alma, dinleyiciyi izleme ve göz teması kurma) uygundinlemenin önemi hatırlatılır.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6366D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04B12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04B12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04B12" w:rsidRPr="00D96369" w:rsidRDefault="00B04B12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50D18" w:rsidRPr="00D96369" w:rsidRDefault="00B04B12" w:rsidP="00850D18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B04B12" w:rsidRPr="00D96369" w:rsidRDefault="00B04B12" w:rsidP="00B04B12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B04B12" w:rsidRPr="00D96369" w:rsidRDefault="00B04B12" w:rsidP="00B04B12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B04B12" w:rsidRPr="00D96369" w:rsidRDefault="00B04B12" w:rsidP="00B04B12">
            <w:pPr>
              <w:rPr>
                <w:rFonts w:ascii="Tahoma" w:hAnsi="Tahoma" w:cs="Tahoma"/>
                <w:sz w:val="14"/>
                <w:szCs w:val="14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 kelimeleri doğru telaffuz ederek konuşma) önemi hatırlatılır.</w:t>
            </w:r>
          </w:p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Pr="00D96369" w:rsidRDefault="00A6547C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04B12" w:rsidRPr="00600AF5" w:rsidRDefault="00B04B12" w:rsidP="00B04B1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6366D" w:rsidRDefault="00D96369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D96369" w:rsidRP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D96369" w:rsidRPr="00D96369" w:rsidRDefault="00D96369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6366D" w:rsidRPr="007A40FE" w:rsidRDefault="00D96369" w:rsidP="00D96369">
            <w:pPr>
              <w:rPr>
                <w:rFonts w:ascii="Tahoma" w:hAnsi="Tahoma" w:cs="Tahoma"/>
                <w:sz w:val="18"/>
                <w:szCs w:val="18"/>
              </w:rPr>
            </w:pPr>
            <w:r w:rsidRPr="00D96369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6547C" w:rsidRPr="007A40FE" w:rsidRDefault="00A6547C" w:rsidP="00B809B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809BA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6547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B04B12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Gerçek Arkadaş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547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A6547C" w:rsidRPr="00B809BA" w:rsidRDefault="00A6547C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6547C" w:rsidRPr="00600AF5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809BA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6547C" w:rsidRDefault="00B809B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809B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B809BA" w:rsidRDefault="00B809B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809B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5A5B3F" w:rsidRPr="00600AF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T.2.3.1. Okuma materyallerindeki temel bölümleri tanır.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6547C" w:rsidRPr="00B04B12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B63C0" w:rsidRPr="00600AF5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Okuma materyallerindeki içindekiler ve sözlük bölümleri tanıtılarak işlevlerine değinilir.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547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5A5B3F" w:rsidRPr="00600AF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Büyük harflerin adres yazımında, bayram isimleri (Cumhuriyet Bayramı, Kurban Bayramı vb.) ve</w:t>
            </w:r>
          </w:p>
          <w:p w:rsidR="00A6547C" w:rsidRPr="00A6547C" w:rsidRDefault="00A6547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tarihlerin (29 Mayıs 1453 vb.) yazımında kullanıldığı belirtilir.</w:t>
            </w:r>
          </w:p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kullanılanişlevleri üzerinde durulur.</w:t>
            </w:r>
          </w:p>
        </w:tc>
        <w:tc>
          <w:tcPr>
            <w:tcW w:w="1369" w:type="dxa"/>
            <w:vMerge/>
            <w:vAlign w:val="center"/>
          </w:tcPr>
          <w:p w:rsidR="00A6547C" w:rsidRPr="007A40FE" w:rsidRDefault="00A6547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B2A85" w:rsidRPr="007A40FE" w:rsidRDefault="009B2A85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B2A85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B04B12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Alçak Gönüllü Olmak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B2A85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9B2A85" w:rsidRPr="005A5B3F" w:rsidRDefault="009B2A85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c) 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9B2A8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5A5B3F" w:rsidRPr="005A5B3F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5A5B3F" w:rsidRPr="00600AF5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B2A85" w:rsidRPr="00B04B12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9B2A85" w:rsidRPr="00600AF5" w:rsidRDefault="009B2A85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B2A85" w:rsidRPr="00600AF5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850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B2A85" w:rsidRPr="005A5B3F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Kartpostal ve/veya tebrik kartı yazdırılır.</w:t>
            </w:r>
          </w:p>
        </w:tc>
        <w:tc>
          <w:tcPr>
            <w:tcW w:w="1369" w:type="dxa"/>
            <w:vMerge/>
            <w:vAlign w:val="center"/>
          </w:tcPr>
          <w:p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646DF" w:rsidRPr="007A40FE" w:rsidRDefault="008646DF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646DF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8646DF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Paylaş Dedi Babam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Sevgi Bir Kuştur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46DF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46DF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8646DF" w:rsidRPr="005A5B3F" w:rsidRDefault="008646DF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646DF" w:rsidRPr="00600AF5" w:rsidRDefault="008646D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4"/>
                <w:szCs w:val="14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46DF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A5B3F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5A5B3F" w:rsidRDefault="005A5B3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T.2.3.16. Metin türlerini tanır.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6B63C0" w:rsidRPr="00600AF5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A5B3F" w:rsidRPr="005A5B3F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Öğrencilere kısa şiir ve İstiklâl Marşı’nın ilk iki kıtasını okuma ve ezberleme ezberleme çalışmaları</w:t>
            </w:r>
          </w:p>
          <w:p w:rsidR="008646DF" w:rsidRDefault="005A5B3F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5A5B3F">
              <w:rPr>
                <w:rFonts w:ascii="Tahoma" w:hAnsi="Tahoma" w:cs="Tahoma"/>
                <w:sz w:val="16"/>
                <w:szCs w:val="16"/>
              </w:rPr>
              <w:t>-zorlamamak kaydıyla- yaptırılır.</w:t>
            </w:r>
          </w:p>
          <w:p w:rsidR="006B63C0" w:rsidRDefault="006B63C0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6B63C0" w:rsidRPr="005A5B3F" w:rsidRDefault="006B63C0" w:rsidP="005A5B3F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Örneklerle desteklenerek düzyazı ve şiir hakkında kısa bilgi verilir.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46DF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6B63C0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6B63C0" w:rsidRPr="00600AF5" w:rsidRDefault="006B63C0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6B63C0" w:rsidRPr="006B63C0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646DF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6B63C0" w:rsidRPr="006B63C0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6B63C0" w:rsidRPr="005A5B3F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  <w:r w:rsidRPr="006B63C0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8646DF" w:rsidRDefault="008646DF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731EF1" w:rsidRPr="007A40FE" w:rsidRDefault="00731EF1" w:rsidP="005B399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5B399A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731EF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731EF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EKİM – 14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Aslı’nın Dönüşü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31EF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  <w:p w:rsidR="00731EF1" w:rsidRPr="005B399A" w:rsidRDefault="00731EF1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31EF1" w:rsidRPr="00600AF5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B399A">
              <w:rPr>
                <w:rFonts w:ascii="Tahoma" w:hAnsi="Tahoma" w:cs="Tahoma"/>
                <w:sz w:val="14"/>
                <w:szCs w:val="14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T.2.3.17. Okuduğu metindeki hikâye unsurlarını belirler.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600AF5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731EF1" w:rsidRDefault="00731EF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31EF1" w:rsidRPr="00600AF5" w:rsidRDefault="005D5DEB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6036B1" w:rsidRDefault="006036B1">
      <w:pPr>
        <w:rPr>
          <w:rFonts w:ascii="Tahoma" w:hAnsi="Tahoma" w:cs="Tahoma"/>
          <w:sz w:val="18"/>
          <w:szCs w:val="18"/>
        </w:rPr>
      </w:pPr>
    </w:p>
    <w:p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5D5DEB" w:rsidRPr="007A40FE" w:rsidRDefault="005D5DEB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EB194D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5D5DE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5D5DE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EKİM – 21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b/>
                <w:sz w:val="18"/>
                <w:szCs w:val="18"/>
              </w:rPr>
              <w:t>Nasrettin Hoca'nın Köyünde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D5DE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D5DEB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5D5DEB" w:rsidRPr="00B04B12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D5DEB" w:rsidRPr="00600AF5" w:rsidRDefault="005D5DE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D5DEB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EB194D" w:rsidRPr="00600AF5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600AF5" w:rsidRDefault="005D5DEB" w:rsidP="00FD03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D5DEB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EB194D" w:rsidRPr="00600AF5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</w:tc>
        <w:tc>
          <w:tcPr>
            <w:tcW w:w="850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FD0386" w:rsidRPr="007A40FE" w:rsidRDefault="00FD0386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EB194D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FD0386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FD0386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b/>
                <w:sz w:val="18"/>
                <w:szCs w:val="18"/>
              </w:rPr>
              <w:t>Güzel Yurdum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D0386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FD0386" w:rsidRPr="00B04B12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B194D" w:rsidRDefault="00EB194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B194D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FD0386">
              <w:rPr>
                <w:rFonts w:ascii="Tahoma" w:hAnsi="Tahoma" w:cs="Tahoma"/>
                <w:sz w:val="16"/>
                <w:szCs w:val="16"/>
              </w:rPr>
              <w:t>T.2.3.3. Vurgu, tonlama ve telaffuza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D0386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000C81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000C81" w:rsidRPr="00600AF5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D0386" w:rsidRPr="00600AF5" w:rsidRDefault="00FD0386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FD0386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000C81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00C81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000C81" w:rsidRPr="00600AF5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</w:tc>
        <w:tc>
          <w:tcPr>
            <w:tcW w:w="850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00C81" w:rsidRPr="00000C81" w:rsidRDefault="00000C81" w:rsidP="00000C8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FD0386" w:rsidRPr="007A40FE" w:rsidRDefault="00000C81" w:rsidP="00000C81">
            <w:pPr>
              <w:rPr>
                <w:rFonts w:ascii="Tahoma" w:hAnsi="Tahoma" w:cs="Tahoma"/>
                <w:sz w:val="18"/>
                <w:szCs w:val="18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</w:tc>
        <w:tc>
          <w:tcPr>
            <w:tcW w:w="1369" w:type="dxa"/>
            <w:vMerge/>
            <w:vAlign w:val="center"/>
          </w:tcPr>
          <w:p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D0386" w:rsidRDefault="00FD0386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000C8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000C81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EKİM – 11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 Ekim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Çocukluğumdaki Bayramlar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B736AB" w:rsidRPr="00B04B12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B736AB" w:rsidRPr="00600AF5" w:rsidRDefault="00000C8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00C81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B736AB" w:rsidRDefault="000B3C6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B3C6A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B3C6A" w:rsidRDefault="000B3C6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B3C6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0B3C6A" w:rsidRPr="00600AF5" w:rsidRDefault="000B3C6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B3C6A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B736AB" w:rsidRDefault="0031468D" w:rsidP="0031468D">
      <w:pPr>
        <w:jc w:val="center"/>
        <w:rPr>
          <w:rFonts w:ascii="Tahoma" w:hAnsi="Tahoma" w:cs="Tahoma"/>
          <w:sz w:val="18"/>
          <w:szCs w:val="1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B736AB" w:rsidRPr="007A40FE" w:rsidRDefault="00B736AB" w:rsidP="000B3C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B3C6A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KASIM – 25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36337">
              <w:rPr>
                <w:rFonts w:ascii="Tahoma" w:hAnsi="Tahoma" w:cs="Tahoma"/>
                <w:b/>
                <w:sz w:val="18"/>
                <w:szCs w:val="18"/>
              </w:rPr>
              <w:t xml:space="preserve">İstiklal Marşı'mız 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736A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B736AB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036337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036337">
              <w:rPr>
                <w:rFonts w:ascii="Tahoma" w:hAnsi="Tahoma" w:cs="Tahoma"/>
                <w:sz w:val="14"/>
                <w:szCs w:val="14"/>
              </w:rPr>
              <w:t>Öğrenciler konuşmalarında yeni öğrendikleri kelimeleri kullanmaları için teşvik edilir.</w:t>
            </w:r>
          </w:p>
          <w:p w:rsidR="00B736AB" w:rsidRPr="00036337" w:rsidRDefault="00B736AB" w:rsidP="003A1521">
            <w:pPr>
              <w:rPr>
                <w:rFonts w:ascii="Tahoma" w:hAnsi="Tahoma" w:cs="Tahoma"/>
                <w:sz w:val="14"/>
                <w:szCs w:val="14"/>
              </w:rPr>
            </w:pPr>
            <w:r w:rsidRPr="00036337">
              <w:rPr>
                <w:rFonts w:ascii="Tahoma" w:hAnsi="Tahoma" w:cs="Tahoma"/>
                <w:sz w:val="14"/>
                <w:szCs w:val="14"/>
              </w:rPr>
              <w:t>Öğrencilerin tanıdıkları kişiler, bildikleri yerler ve yaşadıkları olaylar hakkında konuşmalar yapmaları sağlanır.</w:t>
            </w:r>
          </w:p>
          <w:p w:rsidR="00B736AB" w:rsidRPr="00600AF5" w:rsidRDefault="00B736AB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4"/>
                <w:szCs w:val="14"/>
              </w:rPr>
              <w:t>Beden dili hakkında kısa bilgi verilir. Öğrenciler konuşmalarında beden dilini etkili kullanmaları için teşvik edilir.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D545F" w:rsidRPr="00600AF5" w:rsidRDefault="000D545F" w:rsidP="00B736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B736AB" w:rsidRPr="00600AF5" w:rsidRDefault="00B736AB" w:rsidP="00B736A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D545F" w:rsidRDefault="0003633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036337" w:rsidRDefault="0003633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  <w:p w:rsidR="00036337" w:rsidRPr="00600AF5" w:rsidRDefault="0003633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D545F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Öğrencilerin yazdıklarını harf hatası, hece eksikliği ile yazım ve noktalama kuralları açısından gözdengeçirmeleri ve düzenlemeleri sağlanır.</w:t>
            </w:r>
          </w:p>
          <w:p w:rsidR="00036337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36337" w:rsidRPr="000D545F" w:rsidRDefault="00036337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036337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</w:tc>
        <w:tc>
          <w:tcPr>
            <w:tcW w:w="1369" w:type="dxa"/>
            <w:vMerge/>
            <w:vAlign w:val="center"/>
          </w:tcPr>
          <w:p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36AB" w:rsidRDefault="00B736AB">
      <w:pPr>
        <w:rPr>
          <w:rFonts w:ascii="Tahoma" w:hAnsi="Tahoma" w:cs="Tahoma"/>
          <w:sz w:val="18"/>
          <w:szCs w:val="18"/>
        </w:rPr>
      </w:pPr>
    </w:p>
    <w:p w:rsidR="000D545F" w:rsidRDefault="000D545F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p w:rsidR="00036337" w:rsidRDefault="0003633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36337" w:rsidRPr="007A40FE" w:rsidTr="00DC18D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36337" w:rsidRPr="00600AF5" w:rsidRDefault="00036337" w:rsidP="00DC18D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036337" w:rsidRPr="007A40FE" w:rsidRDefault="00036337" w:rsidP="0003633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36337" w:rsidRPr="007A40FE" w:rsidTr="00DC18D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036337" w:rsidRPr="00850D18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036337" w:rsidRPr="007A40FE" w:rsidTr="00DC18D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DC18D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b/>
                <w:sz w:val="18"/>
                <w:szCs w:val="18"/>
              </w:rPr>
              <w:t>Atatürk'ün Gültekin'e Armağanı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36337" w:rsidRPr="007A40FE" w:rsidTr="00DC18D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036337" w:rsidRPr="00600AF5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036337" w:rsidRPr="00B04B12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036337" w:rsidRPr="00B04B12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036337" w:rsidRPr="00600AF5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36337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E386A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1E386A" w:rsidRPr="001E386A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1E386A" w:rsidRPr="00600AF5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036337" w:rsidRPr="00B736AB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036337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B736AB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036337" w:rsidRPr="00600AF5" w:rsidRDefault="00036337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:rsidTr="00DC18D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36337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E386A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1E386A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E386A" w:rsidRPr="00600AF5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</w:tc>
        <w:tc>
          <w:tcPr>
            <w:tcW w:w="850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036337" w:rsidRDefault="001E386A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Olayları oluş sırasına göre yazmaları sağlanır.</w:t>
            </w:r>
          </w:p>
          <w:p w:rsidR="001E386A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Nokta, virgül, ünlem, soru işareti, kısa çizgi, konuşma çizgisi ve kesme işaretlerinin yaygın kullanılanişlevleri üzerinde durulur.</w:t>
            </w:r>
          </w:p>
          <w:p w:rsidR="001E386A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  <w:r w:rsidRPr="001E386A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1E386A" w:rsidRPr="000D545F" w:rsidRDefault="001E386A" w:rsidP="001E3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1F432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F4328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b/>
                <w:sz w:val="18"/>
                <w:szCs w:val="18"/>
              </w:rPr>
              <w:t>Seyit Onbaşı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9C23B7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F4328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F4328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F4328" w:rsidRP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1F4328" w:rsidRPr="00600AF5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9C23B7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F4328" w:rsidRPr="00600AF5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1F432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Olayları oluş sırasına göre yazmaları sağlanır.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9C23B7" w:rsidRPr="007A40FE" w:rsidRDefault="009C23B7" w:rsidP="001F432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F4328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9C23B7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9C23B7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Korkusuz Kahramanlar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Ülkemi Seviyorum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23B7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9C23B7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9C23B7" w:rsidRPr="00B04B12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9C23B7" w:rsidRPr="00600AF5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F4328" w:rsidRP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9C23B7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1F4328" w:rsidRDefault="001F4328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E74EA7" w:rsidRPr="00600AF5" w:rsidRDefault="00E74EA7" w:rsidP="001F4328">
            <w:pPr>
              <w:rPr>
                <w:rFonts w:ascii="Tahoma" w:hAnsi="Tahoma" w:cs="Tahoma"/>
                <w:sz w:val="16"/>
                <w:szCs w:val="16"/>
              </w:rPr>
            </w:pPr>
            <w:r w:rsidRPr="00E74EA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600AF5" w:rsidRDefault="001F432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F4328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Pr="00600AF5" w:rsidRDefault="00E74EA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E74EA7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850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C23B7" w:rsidRPr="000D545F" w:rsidRDefault="009C23B7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23B7" w:rsidRDefault="009C23B7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2084A" w:rsidRPr="007A40FE" w:rsidRDefault="0012084A" w:rsidP="00B62E0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62E02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12084A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12084A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T.2.1.9. Konuşmacının sözlü olmayan mesajlarını kavrar.</w:t>
            </w:r>
          </w:p>
          <w:p w:rsidR="0031468D" w:rsidRPr="00B62E0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T.2.1.3. Dinlediği/izlediği metni anlatır.</w:t>
            </w:r>
          </w:p>
          <w:p w:rsidR="0031468D" w:rsidRPr="00B62E0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T.2.1.5. Dinlediklerine/izlediklerin</w:t>
            </w:r>
            <w:r>
              <w:rPr>
                <w:rFonts w:ascii="Tahoma" w:hAnsi="Tahoma" w:cs="Tahoma"/>
                <w:sz w:val="16"/>
                <w:szCs w:val="16"/>
              </w:rPr>
              <w:t>e yönelik sorulara cevap verir.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En Güzel Yarıyıl Tatili 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  <w:p w:rsidR="0031468D" w:rsidRPr="00B62E0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2084A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2084A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12084A" w:rsidRPr="00B04B1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2084A" w:rsidRPr="00600AF5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B62E02" w:rsidRDefault="0012084A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2084A" w:rsidRDefault="00B62E0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B62E02" w:rsidRPr="00600AF5" w:rsidRDefault="00B62E0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62E02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</w:tc>
        <w:tc>
          <w:tcPr>
            <w:tcW w:w="850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2084A" w:rsidRPr="00B62E02" w:rsidRDefault="0012084A" w:rsidP="008C1F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2084A" w:rsidRDefault="0012084A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B62E0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62E02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Her Gün Bir şey Olacağım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8C1F7B" w:rsidRDefault="008C1F7B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8C1F7B">
              <w:rPr>
                <w:rFonts w:ascii="Tahoma" w:hAnsi="Tahoma" w:cs="Tahoma"/>
                <w:sz w:val="16"/>
                <w:szCs w:val="16"/>
              </w:rPr>
              <w:t>TT.2.3.14. Okuduğu metinle ilgili soruları cevaplar.</w:t>
            </w:r>
          </w:p>
          <w:p w:rsidR="00AF0327" w:rsidRPr="00600AF5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T.2.3.17.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  <w:p w:rsidR="00AF0327" w:rsidRPr="00600AF5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8C1F7B" w:rsidRPr="007A40FE" w:rsidRDefault="008C1F7B" w:rsidP="00AF032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F0327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8C1F7B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Sihirli Sözcükler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1F7B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1F7B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8C1F7B" w:rsidRPr="00B04B12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C1F7B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F0327" w:rsidRPr="00600AF5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2084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1F7B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AF0327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AF0327" w:rsidRPr="00600AF5" w:rsidRDefault="00AF0327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F0327" w:rsidRP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8C1F7B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AF0327" w:rsidRPr="000D545F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369" w:type="dxa"/>
            <w:vMerge/>
            <w:vAlign w:val="center"/>
          </w:tcPr>
          <w:p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1F7B" w:rsidRDefault="008C1F7B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111DDC" w:rsidRPr="007A40FE" w:rsidRDefault="00111DDC" w:rsidP="00AF032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F0327">
              <w:rPr>
                <w:rFonts w:ascii="Tahoma" w:hAnsi="Tahoma" w:cs="Tahoma"/>
                <w:b/>
                <w:sz w:val="18"/>
                <w:szCs w:val="18"/>
              </w:rPr>
              <w:t>BİREY VE TOPLUM</w:t>
            </w:r>
          </w:p>
        </w:tc>
      </w:tr>
      <w:tr w:rsidR="00111DDC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20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Konuksever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Farklı Arkadaşım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Öğrenciler, dikkatlerini dinlediklerine/izlediklerine yoğunlaştırmaları için teşvik edilir.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3A1521">
              <w:rPr>
                <w:rFonts w:ascii="Tahoma" w:hAnsi="Tahoma" w:cs="Tahoma"/>
                <w:sz w:val="16"/>
                <w:szCs w:val="16"/>
              </w:rPr>
              <w:t>Olayların oluş sırasına göre anlatılması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11DDC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111DDC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111DDC" w:rsidRPr="00B04B12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F0327" w:rsidRP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111DDC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F0327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F0327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643B2" w:rsidRDefault="00D643B2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643B2" w:rsidRPr="00600AF5" w:rsidRDefault="00D643B2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D643B2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D643B2" w:rsidRPr="00600AF5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11DDC" w:rsidRDefault="00111DD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10DDD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A1521" w:rsidRPr="007A40FE" w:rsidRDefault="003A1521" w:rsidP="00D643B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A1521" w:rsidRPr="007A40FE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T.2.1.9. Konuşmacının sözlü olmayan mesajlarını kavrar.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Çocuk mu Robot mu? 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A1521" w:rsidRPr="007A40FE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3A1521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3A1521" w:rsidRPr="00B04B12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D643B2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D643B2" w:rsidRDefault="00D643B2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643B2" w:rsidRPr="00600AF5" w:rsidRDefault="00D643B2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3A1521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D643B2" w:rsidRPr="00600AF5" w:rsidRDefault="00D643B2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</w:tc>
        <w:tc>
          <w:tcPr>
            <w:tcW w:w="850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D643B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643B2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Naz’ın Bilgisayar Sevdası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5B2868" w:rsidRPr="00B04B12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Pr="00D643B2" w:rsidRDefault="00D643B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643B2" w:rsidRPr="00D643B2" w:rsidRDefault="00D643B2" w:rsidP="00FC2C9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643B2">
              <w:rPr>
                <w:rFonts w:ascii="Tahoma" w:hAnsi="Tahoma" w:cs="Tahoma"/>
                <w:bCs/>
                <w:sz w:val="16"/>
                <w:szCs w:val="16"/>
              </w:rPr>
              <w:t>T.2.3.6. Okuma stratejilerini uygular.</w:t>
            </w:r>
          </w:p>
          <w:p w:rsidR="00D643B2" w:rsidRDefault="00D643B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D643B2" w:rsidRDefault="00D643B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643B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9B1B2D" w:rsidRPr="009B1B2D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B1B2D" w:rsidRPr="00D643B2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5B28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9B1B2D" w:rsidRPr="009B1B2D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T.2.4.13. Soru ekini kuralına uygun yazar.</w:t>
            </w:r>
          </w:p>
          <w:p w:rsidR="009B1B2D" w:rsidRPr="00600AF5" w:rsidRDefault="009B1B2D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0D545F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5B2868" w:rsidRPr="007A40FE" w:rsidRDefault="005B2868" w:rsidP="009B1B2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B1B2D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5B2868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Tekerleğin İcadı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868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5B2868" w:rsidRPr="00B04B12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5B2868" w:rsidRPr="00B04B12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5B2868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5B2868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5B2868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9B1B2D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9B1B2D" w:rsidRPr="00600AF5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B2868" w:rsidRPr="00600AF5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5B2868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9B1B2D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9B1B2D" w:rsidRDefault="009B1B2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9B1B2D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  <w:p w:rsidR="0018570F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</w:tc>
        <w:tc>
          <w:tcPr>
            <w:tcW w:w="850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Bilgi Çağı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Aklımdaki İcatlar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lastRenderedPageBreak/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880AEA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18570F" w:rsidRPr="00600AF5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880AEA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  <w:p w:rsidR="0018570F" w:rsidRPr="00600AF5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880AEA" w:rsidRPr="007A40FE" w:rsidRDefault="00880AEA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880AE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523A61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T.2.1.1. Görselden/görsellerden hareketle dinleyeceği/izleyeceği metnin konusunu tahmin eder.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Kazarlardan Korunma ve İlk yardım 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80AE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80AEA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880AEA" w:rsidRPr="00B04B12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18570F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18570F" w:rsidRPr="00600AF5" w:rsidRDefault="0018570F" w:rsidP="00880AEA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Geri dönüşüm işaretleri ve özel gereksinimli bireylere yönelik semboller üzerinde durulur.</w:t>
            </w: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80AEA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18570F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T.2.4.9. Harfler, kelimeler ve cümleler arasında uygun boşluklar bırakır.</w:t>
            </w:r>
          </w:p>
        </w:tc>
        <w:tc>
          <w:tcPr>
            <w:tcW w:w="850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Bilge Hangi Sporu Yapacak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A07510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18570F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T.2.3.12. Okuduklarını ana hatlarıyla anlatır.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18570F" w:rsidRPr="00600AF5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600AF5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18570F" w:rsidRPr="0018570F" w:rsidRDefault="0018570F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A07510" w:rsidRPr="00600AF5" w:rsidRDefault="00A07510" w:rsidP="001857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18570F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18570F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07510" w:rsidRPr="007A40FE" w:rsidRDefault="00A07510" w:rsidP="0018570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570F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A07510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Kahvaltının Önemi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lastRenderedPageBreak/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7510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A07510" w:rsidRPr="00B04B12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4C0304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07510" w:rsidRPr="00600AF5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80AEA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  <w:p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A07510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T.2.4.4. Kısa yönergeler yazar.</w:t>
            </w:r>
          </w:p>
          <w:p w:rsidR="00E7752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E7752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T.2.4.11. Yazdıklarını paylaşır.</w:t>
            </w:r>
          </w:p>
          <w:p w:rsidR="00E7752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E77524" w:rsidRPr="00600AF5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A07510" w:rsidRPr="000D545F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Öğrencilerin basit yemek tarifi ile çocuk oyunu yönergeleri yazmaları sağlanır.</w:t>
            </w:r>
          </w:p>
        </w:tc>
        <w:tc>
          <w:tcPr>
            <w:tcW w:w="1369" w:type="dxa"/>
            <w:vMerge/>
            <w:vAlign w:val="center"/>
          </w:tcPr>
          <w:p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0304" w:rsidRPr="00600AF5" w:rsidRDefault="004C030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0304" w:rsidRPr="007A40FE" w:rsidRDefault="004C0304" w:rsidP="00E7752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77524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4C030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4C0304" w:rsidRPr="00850D18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 ve Tırnaklar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Futbolcu Efe (Serbest Okuma)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lastRenderedPageBreak/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030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4C0304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4C0304" w:rsidRPr="00B04B12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4C0304" w:rsidRPr="00B04B12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77524" w:rsidRPr="00E7752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4C030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E7752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E77524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E77524" w:rsidRPr="00600AF5" w:rsidRDefault="00E77524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4C0304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E77524" w:rsidRPr="00600AF5" w:rsidRDefault="00E7752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E77524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C0304" w:rsidRPr="000D545F" w:rsidRDefault="004C0304" w:rsidP="00D249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E7752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E77524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NİSAN – 7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bulunur.</w:t>
            </w:r>
          </w:p>
          <w:p w:rsidR="0031468D" w:rsidRPr="00DC18D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31468D" w:rsidRPr="00DC18D2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Ben Ne Zaman Doğdum </w:t>
            </w:r>
          </w:p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(Dinleme Metni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nerede) yöneltilir.</w:t>
            </w: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Pr="00600AF5" w:rsidRDefault="00D24994" w:rsidP="00D249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C18D2" w:rsidRPr="00DC18D2" w:rsidRDefault="00DC18D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T.2.4.6. Formları yönergelerine uygun doldurur.</w:t>
            </w:r>
          </w:p>
          <w:p w:rsidR="00D24994" w:rsidRPr="00600AF5" w:rsidRDefault="00DC18D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DC18D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468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1468D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31468D">
              <w:rPr>
                <w:rFonts w:ascii="Tahoma" w:hAnsi="Tahoma" w:cs="Tahoma"/>
                <w:b/>
                <w:sz w:val="16"/>
                <w:szCs w:val="16"/>
              </w:rPr>
              <w:t xml:space="preserve"> NİSAN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31468D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1468D" w:rsidRPr="007A40FE" w:rsidRDefault="0031468D" w:rsidP="003146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1468D" w:rsidRPr="008D6E89" w:rsidRDefault="0031468D" w:rsidP="003146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1468D" w:rsidRPr="008D6E89" w:rsidRDefault="0031468D" w:rsidP="003146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31468D" w:rsidRPr="008646DF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1468D" w:rsidRPr="00731EF1" w:rsidRDefault="0031468D" w:rsidP="0031468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Gülibik</w:t>
            </w:r>
          </w:p>
        </w:tc>
        <w:tc>
          <w:tcPr>
            <w:tcW w:w="1276" w:type="dxa"/>
            <w:vMerge w:val="restart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31468D" w:rsidRPr="00850D18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31468D" w:rsidRPr="00850D18" w:rsidRDefault="0031468D" w:rsidP="0031468D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31468D" w:rsidRPr="00850D18" w:rsidRDefault="0031468D" w:rsidP="0031468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1468D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468D" w:rsidRPr="00850D18" w:rsidRDefault="0031468D" w:rsidP="003146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1468D" w:rsidRPr="007A40FE" w:rsidRDefault="0031468D" w:rsidP="003146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DC18D2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DC18D2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DC18D2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DC18D2" w:rsidRPr="00600AF5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D24994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DC18D2" w:rsidRPr="00600AF5" w:rsidRDefault="00DC18D2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C18D2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D24994" w:rsidRPr="0031468D" w:rsidRDefault="0031468D" w:rsidP="0031468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D24994" w:rsidRPr="007A40FE" w:rsidRDefault="00D24994" w:rsidP="00DC18D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D24994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D24994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24994" w:rsidRPr="007A40FE" w:rsidRDefault="00D24994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NİSAN (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A55CE5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NİSAN – 28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D24994" w:rsidRPr="008646D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24994" w:rsidRPr="00731EF1" w:rsidRDefault="000A442E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Me</w:t>
            </w:r>
            <w:r w:rsidR="00DC18D2">
              <w:rPr>
                <w:rFonts w:ascii="Tahoma" w:hAnsi="Tahoma" w:cs="Tahoma"/>
                <w:b/>
                <w:sz w:val="18"/>
                <w:szCs w:val="18"/>
              </w:rPr>
              <w:t>vsimler</w:t>
            </w:r>
          </w:p>
        </w:tc>
        <w:tc>
          <w:tcPr>
            <w:tcW w:w="1276" w:type="dxa"/>
            <w:vMerge w:val="restart"/>
            <w:vAlign w:val="center"/>
          </w:tcPr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D24994" w:rsidRPr="00850D18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D24994" w:rsidRPr="00850D18" w:rsidRDefault="00D24994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D24994" w:rsidRPr="00850D18" w:rsidRDefault="00D24994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994" w:rsidRPr="00850D18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D24994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D24994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D24994" w:rsidRPr="00B04B12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D24994" w:rsidRDefault="000A442E" w:rsidP="00FC2C9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A442E">
              <w:rPr>
                <w:rFonts w:ascii="Tahoma" w:hAnsi="Tahoma" w:cs="Tahoma"/>
                <w:bCs/>
                <w:sz w:val="16"/>
                <w:szCs w:val="16"/>
              </w:rPr>
              <w:t>T.2.3.2. Noktalama işaretlerine dikkat ederek okur.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0A442E" w:rsidRP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D24994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A442E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0A442E" w:rsidRPr="00600AF5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0A442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MAYIS (3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0-31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A55CE5" w:rsidP="000A442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C54DAD">
              <w:rPr>
                <w:rFonts w:ascii="Tahoma" w:hAnsi="Tahoma" w:cs="Tahoma"/>
                <w:b/>
                <w:sz w:val="18"/>
                <w:szCs w:val="18"/>
              </w:rPr>
              <w:t xml:space="preserve"> Mayıs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  <w:r w:rsidR="00C54DAD"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4DAD" w:rsidRPr="007A40FE" w:rsidRDefault="00C54DAD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C54DAD" w:rsidRPr="008646DF" w:rsidRDefault="00C54DAD" w:rsidP="00C54D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Default="000A442E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Üç Güneş</w:t>
            </w:r>
          </w:p>
          <w:p w:rsidR="00C54DAD" w:rsidRPr="00731EF1" w:rsidRDefault="000A442E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Tarzan</w:t>
            </w:r>
            <w:r w:rsidR="00C54DAD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C54DAD" w:rsidRPr="00850D18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C54DAD" w:rsidRPr="00850D18" w:rsidRDefault="00C54DAD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C54DAD" w:rsidRPr="00850D18" w:rsidRDefault="00C54DAD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DAD" w:rsidRPr="00850D18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0A442E" w:rsidRP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C54DAD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T.2.3.11. Görsellerden hareketle okuyacağı metnin konusunu tahmin eder.</w:t>
            </w:r>
          </w:p>
          <w:p w:rsid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0A442E" w:rsidRPr="00600AF5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0A442E" w:rsidRPr="000A442E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C54DAD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A442E" w:rsidRPr="00600AF5" w:rsidRDefault="000A442E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C54DAD" w:rsidRPr="007A40FE" w:rsidRDefault="00C54DAD" w:rsidP="000A442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A442E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C54DA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5CE5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MAYIS – 18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Pr="007A40FE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55CE5" w:rsidRPr="008D6E89" w:rsidRDefault="00A55CE5" w:rsidP="00A55C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55CE5" w:rsidRPr="008D6E89" w:rsidRDefault="00A55CE5" w:rsidP="00A55C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T.2.1.2. Dinlediklerinde /izlediklerinde geçen olayların gelişimi ve sonucu hakkında tahminde bulunur.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T.2.1.5. Dinlediklerine/izlediklerine yönelik sorulara cevap verir.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T.2.1.8. Dinleme stratejilerini uygular.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T.2.1.4. Dinlediklerinin/izlediklerinin konusunu belirler.</w:t>
            </w:r>
          </w:p>
          <w:p w:rsidR="00A55CE5" w:rsidRPr="008646DF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T.2.1.6.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Kırmızı Domatesin Yolculuğu</w:t>
            </w:r>
          </w:p>
          <w:p w:rsidR="00A55CE5" w:rsidRPr="00731EF1" w:rsidRDefault="00A55CE5" w:rsidP="00A55CE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(Dinleme Metni)</w:t>
            </w:r>
          </w:p>
        </w:tc>
        <w:tc>
          <w:tcPr>
            <w:tcW w:w="1276" w:type="dxa"/>
            <w:vMerge w:val="restart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55CE5" w:rsidRPr="00850D18" w:rsidRDefault="00A55CE5" w:rsidP="00A55CE5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55CE5" w:rsidRPr="00850D18" w:rsidRDefault="00A55CE5" w:rsidP="00A55CE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55CE5" w:rsidRPr="007A40FE" w:rsidRDefault="00A55CE5" w:rsidP="00A55CE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54DAD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C54DAD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C54DAD" w:rsidRPr="00B04B12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C54DAD" w:rsidRDefault="000A442E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0A442E" w:rsidRPr="00600AF5" w:rsidRDefault="000A442E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C54DAD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0A442E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0A442E" w:rsidRPr="00600AF5" w:rsidRDefault="000A442E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60E3D" w:rsidRPr="00600AF5" w:rsidRDefault="00E60E3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E60E3D" w:rsidRPr="007A40FE" w:rsidRDefault="00E60E3D" w:rsidP="0034440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4440D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E60E3D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60E3D" w:rsidRPr="00850D18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E60E3D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5CE5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MAYIS – 26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Pr="007A40FE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55CE5" w:rsidRPr="008D6E89" w:rsidRDefault="00A55CE5" w:rsidP="00A55C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55CE5" w:rsidRPr="008D6E89" w:rsidRDefault="00A55CE5" w:rsidP="00A55C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55CE5" w:rsidRPr="008646DF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55CE5" w:rsidRPr="00731EF1" w:rsidRDefault="00A55CE5" w:rsidP="00A55CE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Ufacık Vidacık</w:t>
            </w:r>
          </w:p>
        </w:tc>
        <w:tc>
          <w:tcPr>
            <w:tcW w:w="1276" w:type="dxa"/>
            <w:vMerge w:val="restart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55CE5" w:rsidRPr="00850D18" w:rsidRDefault="00A55CE5" w:rsidP="00A55CE5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55CE5" w:rsidRPr="00850D18" w:rsidRDefault="00A55CE5" w:rsidP="00A55CE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55CE5" w:rsidRPr="007A40FE" w:rsidRDefault="00A55CE5" w:rsidP="00A55CE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60E3D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E60E3D" w:rsidRPr="00600AF5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E60E3D" w:rsidRPr="00B04B12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E60E3D" w:rsidRPr="00B04B12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E60E3D" w:rsidRPr="00600AF5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34440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E60E3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34440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34440D" w:rsidRP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T.2.3.19. Şekil, sembol ve işaretlerin anlamlarını kavrar.</w:t>
            </w:r>
          </w:p>
          <w:p w:rsidR="0034440D" w:rsidRPr="00600AF5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C54DAD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 w:rsidR="0034440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4440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Geri dönüşüm işaretleri ve özel gereksinimli bireylere yönelik semboller üzerinde durulur.</w:t>
            </w: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E60E3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</w:tc>
        <w:tc>
          <w:tcPr>
            <w:tcW w:w="850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E60E3D" w:rsidRPr="000D545F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E60E3D" w:rsidRDefault="00E60E3D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09AC" w:rsidRPr="00600AF5" w:rsidRDefault="008C09AC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C09AC" w:rsidRPr="007A40FE" w:rsidRDefault="008C09AC" w:rsidP="0034440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4440D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C09AC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C09AC" w:rsidRPr="00850D18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55CE5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MAYIS – 2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55CE5" w:rsidRPr="007A40FE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55CE5" w:rsidRPr="008D6E89" w:rsidRDefault="00A55CE5" w:rsidP="00A55CE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55CE5" w:rsidRPr="008D6E89" w:rsidRDefault="00A55CE5" w:rsidP="00A55CE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A55CE5" w:rsidRPr="008646DF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55CE5" w:rsidRPr="00731EF1" w:rsidRDefault="00A55CE5" w:rsidP="00A55CE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Özgür Olmak Ya da Olmamak</w:t>
            </w:r>
          </w:p>
        </w:tc>
        <w:tc>
          <w:tcPr>
            <w:tcW w:w="1276" w:type="dxa"/>
            <w:vMerge w:val="restart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A55CE5" w:rsidRPr="00850D18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A55CE5" w:rsidRPr="00850D18" w:rsidRDefault="00A55CE5" w:rsidP="00A55CE5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A55CE5" w:rsidRPr="00850D18" w:rsidRDefault="00A55CE5" w:rsidP="00A55CE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55CE5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55CE5" w:rsidRPr="00850D18" w:rsidRDefault="00A55CE5" w:rsidP="00A55CE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55CE5" w:rsidRPr="007A40FE" w:rsidRDefault="00A55CE5" w:rsidP="00A55CE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09AC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C09AC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8C09AC" w:rsidRPr="00B04B12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8C09AC" w:rsidRPr="00B04B12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T.2.3.2. Noktalama işaretlerine dikkat ederek okur.</w:t>
            </w:r>
          </w:p>
          <w:p w:rsidR="0034440D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34440D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34440D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34440D" w:rsidRPr="00600AF5" w:rsidRDefault="0034440D" w:rsidP="0086635A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C09AC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34440D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T.2.4.7. Yazdıklarının içeriğine uygun başlık belirler.</w:t>
            </w:r>
          </w:p>
          <w:p w:rsidR="0034440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C09AC" w:rsidRPr="000D545F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C09AC" w:rsidRDefault="008C09AC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6635A" w:rsidRPr="00600AF5" w:rsidRDefault="0086635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:rsidR="0086635A" w:rsidRPr="007A40FE" w:rsidRDefault="0086635A" w:rsidP="0034440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4440D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86635A" w:rsidRPr="007A40FE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Pr="00850D18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6635A" w:rsidRPr="007A40FE" w:rsidRDefault="0086635A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-3</w:t>
            </w:r>
            <w:r w:rsidR="00A55CE5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A55CE5" w:rsidP="00A55CE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 xml:space="preserve"> Haziran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 xml:space="preserve">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6635A" w:rsidRPr="008D6E89" w:rsidRDefault="0086635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:rsidR="0086635A" w:rsidRPr="008646DF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35A" w:rsidRDefault="0034440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Işıltılı Reklamlar</w:t>
            </w:r>
          </w:p>
          <w:p w:rsidR="0086635A" w:rsidRPr="00731EF1" w:rsidRDefault="00B35B31" w:rsidP="00FC2C9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Bölüşmek Kolay Değildir</w:t>
            </w:r>
            <w:r w:rsidR="0086635A"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tr-TR"/>
              </w:rPr>
              <w:t>A.</w:t>
            </w: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 xml:space="preserve"> Yazılı Kaynaklar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</w:pPr>
            <w:r w:rsidRPr="00850D18">
              <w:rPr>
                <w:rFonts w:ascii="Tahoma" w:eastAsia="Times New Roman" w:hAnsi="Tahoma" w:cs="Tahoma"/>
                <w:sz w:val="14"/>
                <w:szCs w:val="14"/>
                <w:lang w:eastAsia="tr-TR"/>
              </w:rPr>
              <w:t>1. Türkçe Ders Kitabımız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Sözlükler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Güncel yayınlar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Öykü, hikâye kitapları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B.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Kaynak kişiler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1.Öğretmenler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Okul müdürü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Aile bireyleri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Çevremizdeki kurumlarda çalışanlar.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bCs/>
                <w:sz w:val="14"/>
                <w:szCs w:val="14"/>
              </w:rPr>
              <w:t>C.</w:t>
            </w:r>
            <w:r w:rsidRPr="00850D18">
              <w:rPr>
                <w:rFonts w:ascii="Tahoma" w:hAnsi="Tahoma" w:cs="Tahoma"/>
                <w:sz w:val="14"/>
                <w:szCs w:val="14"/>
              </w:rPr>
              <w:t xml:space="preserve"> Görsel Kaynaklar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 Video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Etkinlik örnekleri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Bilgisayar vb.</w:t>
            </w:r>
          </w:p>
          <w:p w:rsidR="0086635A" w:rsidRPr="00850D18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Levhalar</w:t>
            </w:r>
          </w:p>
          <w:p w:rsidR="0086635A" w:rsidRPr="00850D18" w:rsidRDefault="0086635A" w:rsidP="00FC2C94">
            <w:pPr>
              <w:spacing w:line="259" w:lineRule="auto"/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Resimler</w:t>
            </w:r>
          </w:p>
          <w:p w:rsidR="0086635A" w:rsidRPr="00850D18" w:rsidRDefault="0086635A" w:rsidP="00FC2C9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69" w:type="dxa"/>
            <w:vAlign w:val="center"/>
          </w:tcPr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6635A" w:rsidRPr="00850D18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6635A" w:rsidRPr="007A40FE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konuşmalaryapmalarısağlanır.</w:t>
            </w:r>
          </w:p>
          <w:p w:rsidR="0086635A" w:rsidRPr="00B04B12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içinteşvik edilir.</w:t>
            </w:r>
          </w:p>
          <w:p w:rsidR="0086635A" w:rsidRPr="00B04B12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:rsidR="0086635A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86635A">
              <w:rPr>
                <w:rFonts w:ascii="Tahoma" w:hAnsi="Tahoma" w:cs="Tahoma"/>
                <w:sz w:val="16"/>
                <w:szCs w:val="16"/>
              </w:rPr>
              <w:t>T.2.3.10. Görsellerle ilgili soruları cevaplar</w:t>
            </w:r>
          </w:p>
          <w:p w:rsidR="0034440D" w:rsidRP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34440D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34440D" w:rsidRPr="00600AF5" w:rsidRDefault="0034440D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34440D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:rsidR="0086635A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T.2.4.3. Kısa metinler yazar.</w:t>
            </w:r>
          </w:p>
          <w:p w:rsidR="00B35B31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T.2.4.5. Yazılarını görsel unsurlarla destekler.</w:t>
            </w:r>
          </w:p>
          <w:p w:rsidR="00B35B31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B35B31" w:rsidRPr="00600AF5" w:rsidRDefault="00B35B3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35B31">
              <w:rPr>
                <w:rFonts w:ascii="Tahoma" w:hAnsi="Tahoma" w:cs="Tahoma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86635A" w:rsidRPr="000D545F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6635A" w:rsidRDefault="0086635A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  <w:bookmarkStart w:id="2" w:name="_GoBack"/>
      <w:bookmarkEnd w:id="2"/>
    </w:p>
    <w:p w:rsidR="00222EF7" w:rsidRDefault="00B35B31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B35B31">
        <w:rPr>
          <w:rFonts w:ascii="Tahoma" w:hAnsi="Tahoma" w:cs="Tahoma"/>
          <w:sz w:val="18"/>
          <w:szCs w:val="18"/>
        </w:rPr>
        <w:t>2</w:t>
      </w:r>
      <w:r w:rsidR="00A55CE5">
        <w:rPr>
          <w:rFonts w:ascii="Tahoma" w:hAnsi="Tahoma" w:cs="Tahoma"/>
          <w:sz w:val="18"/>
          <w:szCs w:val="18"/>
        </w:rPr>
        <w:t>2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52CEF" w:rsidRPr="007A40FE" w:rsidRDefault="002A7747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013735"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31468D">
      <w:headerReference w:type="defaul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B82" w:rsidRDefault="00735B82" w:rsidP="007A40FE">
      <w:pPr>
        <w:spacing w:after="0" w:line="240" w:lineRule="auto"/>
      </w:pPr>
      <w:r>
        <w:separator/>
      </w:r>
    </w:p>
  </w:endnote>
  <w:endnote w:type="continuationSeparator" w:id="1">
    <w:p w:rsidR="00735B82" w:rsidRDefault="00735B8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B82" w:rsidRDefault="00735B82" w:rsidP="007A40FE">
      <w:pPr>
        <w:spacing w:after="0" w:line="240" w:lineRule="auto"/>
      </w:pPr>
      <w:r>
        <w:separator/>
      </w:r>
    </w:p>
  </w:footnote>
  <w:footnote w:type="continuationSeparator" w:id="1">
    <w:p w:rsidR="00735B82" w:rsidRDefault="00735B8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31468D" w:rsidTr="00F43A91">
      <w:trPr>
        <w:trHeight w:val="983"/>
        <w:jc w:val="center"/>
      </w:trPr>
      <w:tc>
        <w:tcPr>
          <w:tcW w:w="15725" w:type="dxa"/>
          <w:vAlign w:val="center"/>
        </w:tcPr>
        <w:p w:rsidR="0031468D" w:rsidRPr="007A38A7" w:rsidRDefault="0031468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>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31468D" w:rsidRPr="007A38A7" w:rsidRDefault="0031468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2.SINIF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31468D" w:rsidRDefault="0031468D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31468D" w:rsidRDefault="0031468D" w:rsidP="007A40F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A40FE"/>
    <w:rsid w:val="00000C81"/>
    <w:rsid w:val="00005809"/>
    <w:rsid w:val="00013735"/>
    <w:rsid w:val="00014785"/>
    <w:rsid w:val="000344D9"/>
    <w:rsid w:val="00036337"/>
    <w:rsid w:val="00040372"/>
    <w:rsid w:val="000A442E"/>
    <w:rsid w:val="000A70B0"/>
    <w:rsid w:val="000B3C6A"/>
    <w:rsid w:val="000C11F3"/>
    <w:rsid w:val="000D3D0C"/>
    <w:rsid w:val="000D545F"/>
    <w:rsid w:val="000E2118"/>
    <w:rsid w:val="00111DDC"/>
    <w:rsid w:val="0012084A"/>
    <w:rsid w:val="0012310C"/>
    <w:rsid w:val="001329FE"/>
    <w:rsid w:val="001555BD"/>
    <w:rsid w:val="0017048F"/>
    <w:rsid w:val="001763CF"/>
    <w:rsid w:val="00181398"/>
    <w:rsid w:val="0018570F"/>
    <w:rsid w:val="0019235E"/>
    <w:rsid w:val="001C19EC"/>
    <w:rsid w:val="001D7B28"/>
    <w:rsid w:val="001E386A"/>
    <w:rsid w:val="001E7BE7"/>
    <w:rsid w:val="001F4328"/>
    <w:rsid w:val="002001A3"/>
    <w:rsid w:val="00222EF7"/>
    <w:rsid w:val="002368ED"/>
    <w:rsid w:val="002405C5"/>
    <w:rsid w:val="002469A3"/>
    <w:rsid w:val="00263EFC"/>
    <w:rsid w:val="00273215"/>
    <w:rsid w:val="0029404D"/>
    <w:rsid w:val="0029734F"/>
    <w:rsid w:val="002A2387"/>
    <w:rsid w:val="002A7747"/>
    <w:rsid w:val="002D5438"/>
    <w:rsid w:val="002D65B2"/>
    <w:rsid w:val="002D74AC"/>
    <w:rsid w:val="002E7BCE"/>
    <w:rsid w:val="002F16A8"/>
    <w:rsid w:val="002F2285"/>
    <w:rsid w:val="002F38EE"/>
    <w:rsid w:val="00305A71"/>
    <w:rsid w:val="0031468D"/>
    <w:rsid w:val="00325560"/>
    <w:rsid w:val="003279A7"/>
    <w:rsid w:val="00327B7F"/>
    <w:rsid w:val="0034440D"/>
    <w:rsid w:val="003453DB"/>
    <w:rsid w:val="00351A35"/>
    <w:rsid w:val="00357A4D"/>
    <w:rsid w:val="0038612D"/>
    <w:rsid w:val="003943CD"/>
    <w:rsid w:val="003A0612"/>
    <w:rsid w:val="003A1521"/>
    <w:rsid w:val="003A5017"/>
    <w:rsid w:val="003C3B22"/>
    <w:rsid w:val="003C6B17"/>
    <w:rsid w:val="003D04B0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F7E61"/>
    <w:rsid w:val="00534B32"/>
    <w:rsid w:val="00552CEF"/>
    <w:rsid w:val="00583F68"/>
    <w:rsid w:val="00584980"/>
    <w:rsid w:val="005875D8"/>
    <w:rsid w:val="00592C32"/>
    <w:rsid w:val="005A5B3F"/>
    <w:rsid w:val="005B0CC9"/>
    <w:rsid w:val="005B2868"/>
    <w:rsid w:val="005B399A"/>
    <w:rsid w:val="005B4616"/>
    <w:rsid w:val="005D5DEB"/>
    <w:rsid w:val="005E2635"/>
    <w:rsid w:val="00600AF5"/>
    <w:rsid w:val="006036B1"/>
    <w:rsid w:val="00621AA0"/>
    <w:rsid w:val="00635EDF"/>
    <w:rsid w:val="00640F6F"/>
    <w:rsid w:val="00642FB6"/>
    <w:rsid w:val="006468B5"/>
    <w:rsid w:val="00664174"/>
    <w:rsid w:val="00682EB8"/>
    <w:rsid w:val="00687A97"/>
    <w:rsid w:val="00690BE1"/>
    <w:rsid w:val="0069330C"/>
    <w:rsid w:val="006B63C0"/>
    <w:rsid w:val="006E0838"/>
    <w:rsid w:val="00731EF1"/>
    <w:rsid w:val="00735B82"/>
    <w:rsid w:val="007559D6"/>
    <w:rsid w:val="00760F89"/>
    <w:rsid w:val="0076430A"/>
    <w:rsid w:val="007670A2"/>
    <w:rsid w:val="00791FAB"/>
    <w:rsid w:val="007A38A7"/>
    <w:rsid w:val="007A40FE"/>
    <w:rsid w:val="007A5672"/>
    <w:rsid w:val="007C3E77"/>
    <w:rsid w:val="007D0601"/>
    <w:rsid w:val="007E4D7B"/>
    <w:rsid w:val="007F351F"/>
    <w:rsid w:val="007F4C85"/>
    <w:rsid w:val="007F6F19"/>
    <w:rsid w:val="0081078D"/>
    <w:rsid w:val="00821C15"/>
    <w:rsid w:val="00841E09"/>
    <w:rsid w:val="00850D18"/>
    <w:rsid w:val="008615B2"/>
    <w:rsid w:val="008646DF"/>
    <w:rsid w:val="0086635A"/>
    <w:rsid w:val="0087052F"/>
    <w:rsid w:val="00874DD6"/>
    <w:rsid w:val="00880AEA"/>
    <w:rsid w:val="008A66E4"/>
    <w:rsid w:val="008B3492"/>
    <w:rsid w:val="008C09AC"/>
    <w:rsid w:val="008C1569"/>
    <w:rsid w:val="008C1F7B"/>
    <w:rsid w:val="008C7CBF"/>
    <w:rsid w:val="008D4440"/>
    <w:rsid w:val="008D5EF7"/>
    <w:rsid w:val="008D6E89"/>
    <w:rsid w:val="008F181F"/>
    <w:rsid w:val="008F62BA"/>
    <w:rsid w:val="00936ED7"/>
    <w:rsid w:val="009576FE"/>
    <w:rsid w:val="009600A2"/>
    <w:rsid w:val="00961C30"/>
    <w:rsid w:val="009668A7"/>
    <w:rsid w:val="00985228"/>
    <w:rsid w:val="0099294A"/>
    <w:rsid w:val="009A1D70"/>
    <w:rsid w:val="009A3E35"/>
    <w:rsid w:val="009B1B2D"/>
    <w:rsid w:val="009B2223"/>
    <w:rsid w:val="009B2A85"/>
    <w:rsid w:val="009C0E4B"/>
    <w:rsid w:val="009C23B7"/>
    <w:rsid w:val="009F0196"/>
    <w:rsid w:val="009F1AF6"/>
    <w:rsid w:val="00A06D43"/>
    <w:rsid w:val="00A07510"/>
    <w:rsid w:val="00A41844"/>
    <w:rsid w:val="00A52FDA"/>
    <w:rsid w:val="00A55CE5"/>
    <w:rsid w:val="00A647BB"/>
    <w:rsid w:val="00A6547C"/>
    <w:rsid w:val="00A812F3"/>
    <w:rsid w:val="00A82B1E"/>
    <w:rsid w:val="00A91DD5"/>
    <w:rsid w:val="00A9532A"/>
    <w:rsid w:val="00AA0F4F"/>
    <w:rsid w:val="00AA16BE"/>
    <w:rsid w:val="00AB0BE1"/>
    <w:rsid w:val="00AD7856"/>
    <w:rsid w:val="00AE6F52"/>
    <w:rsid w:val="00AF0327"/>
    <w:rsid w:val="00AF6B6C"/>
    <w:rsid w:val="00AF7C03"/>
    <w:rsid w:val="00B008D1"/>
    <w:rsid w:val="00B04B12"/>
    <w:rsid w:val="00B05470"/>
    <w:rsid w:val="00B07DD0"/>
    <w:rsid w:val="00B10D78"/>
    <w:rsid w:val="00B35B31"/>
    <w:rsid w:val="00B40D7B"/>
    <w:rsid w:val="00B608F5"/>
    <w:rsid w:val="00B62E02"/>
    <w:rsid w:val="00B736AB"/>
    <w:rsid w:val="00B7799C"/>
    <w:rsid w:val="00B809BA"/>
    <w:rsid w:val="00BA0CCD"/>
    <w:rsid w:val="00BB25EC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54DAD"/>
    <w:rsid w:val="00C942BF"/>
    <w:rsid w:val="00CB1268"/>
    <w:rsid w:val="00CD1B86"/>
    <w:rsid w:val="00CE261A"/>
    <w:rsid w:val="00D03D8E"/>
    <w:rsid w:val="00D058D5"/>
    <w:rsid w:val="00D24994"/>
    <w:rsid w:val="00D34099"/>
    <w:rsid w:val="00D438A5"/>
    <w:rsid w:val="00D52FD8"/>
    <w:rsid w:val="00D624C2"/>
    <w:rsid w:val="00D63E83"/>
    <w:rsid w:val="00D643B2"/>
    <w:rsid w:val="00D7114F"/>
    <w:rsid w:val="00D96369"/>
    <w:rsid w:val="00DB2199"/>
    <w:rsid w:val="00DB76FD"/>
    <w:rsid w:val="00DC18D2"/>
    <w:rsid w:val="00DC3DAC"/>
    <w:rsid w:val="00DC7DD7"/>
    <w:rsid w:val="00DD42C3"/>
    <w:rsid w:val="00DF6139"/>
    <w:rsid w:val="00E10DDD"/>
    <w:rsid w:val="00E133E2"/>
    <w:rsid w:val="00E2256F"/>
    <w:rsid w:val="00E53C2C"/>
    <w:rsid w:val="00E575C7"/>
    <w:rsid w:val="00E60E3D"/>
    <w:rsid w:val="00E74EA7"/>
    <w:rsid w:val="00E77524"/>
    <w:rsid w:val="00EB194D"/>
    <w:rsid w:val="00EB4074"/>
    <w:rsid w:val="00EB433F"/>
    <w:rsid w:val="00ED3559"/>
    <w:rsid w:val="00EE20C9"/>
    <w:rsid w:val="00EF5A74"/>
    <w:rsid w:val="00F43A91"/>
    <w:rsid w:val="00F50698"/>
    <w:rsid w:val="00F634FB"/>
    <w:rsid w:val="00F7459A"/>
    <w:rsid w:val="00F92B73"/>
    <w:rsid w:val="00FA2F84"/>
    <w:rsid w:val="00FC2C94"/>
    <w:rsid w:val="00FD0386"/>
    <w:rsid w:val="00FD205B"/>
    <w:rsid w:val="00FE0835"/>
    <w:rsid w:val="00FE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4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1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E131B-8212-477E-B3F4-F8282900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10962</Words>
  <Characters>62490</Characters>
  <Application>Microsoft Office Word</Application>
  <DocSecurity>0</DocSecurity>
  <Lines>520</Lines>
  <Paragraphs>146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Bozkurt;www.mbsunu.com</dc:creator>
  <cp:lastModifiedBy>Pc</cp:lastModifiedBy>
  <cp:revision>2</cp:revision>
  <dcterms:created xsi:type="dcterms:W3CDTF">2022-08-15T11:47:00Z</dcterms:created>
  <dcterms:modified xsi:type="dcterms:W3CDTF">2022-08-15T11:47:00Z</dcterms:modified>
</cp:coreProperties>
</file>